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7AF8" w14:textId="77777777" w:rsidR="002D308A" w:rsidRPr="00D46CDC" w:rsidRDefault="002D308A" w:rsidP="002D308A">
      <w:pPr>
        <w:pStyle w:val="Vnbnnidung0"/>
        <w:tabs>
          <w:tab w:val="left" w:pos="265"/>
        </w:tabs>
        <w:spacing w:line="240" w:lineRule="auto"/>
        <w:ind w:firstLine="0"/>
        <w:jc w:val="both"/>
      </w:pPr>
      <w:r w:rsidRPr="00D46CDC">
        <w:rPr>
          <w:b/>
          <w:bCs/>
          <w:i w:val="0"/>
          <w:iCs w:val="0"/>
        </w:rPr>
        <w:t xml:space="preserve">Đơn vị: TRƯỜNG ĐH KINH TÉ VÀ QUẢN TRỊ KINH DOANH </w:t>
      </w:r>
    </w:p>
    <w:p w14:paraId="48BD67D7" w14:textId="77777777" w:rsidR="002D308A" w:rsidRDefault="002D308A" w:rsidP="002D308A">
      <w:pPr>
        <w:pStyle w:val="Vnbnnidung0"/>
        <w:spacing w:after="0" w:line="288" w:lineRule="auto"/>
        <w:ind w:firstLine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Chương: 022</w:t>
      </w:r>
    </w:p>
    <w:p w14:paraId="254584BD" w14:textId="77777777" w:rsidR="002D308A" w:rsidRDefault="002D308A" w:rsidP="002D308A">
      <w:pPr>
        <w:pStyle w:val="Vnbnnidung0"/>
        <w:spacing w:after="0" w:line="288" w:lineRule="auto"/>
        <w:ind w:firstLine="0"/>
        <w:rPr>
          <w:b/>
          <w:bCs/>
          <w:i w:val="0"/>
          <w:iCs w:val="0"/>
        </w:rPr>
      </w:pPr>
    </w:p>
    <w:p w14:paraId="77021422" w14:textId="77777777" w:rsidR="002D308A" w:rsidRDefault="002D308A" w:rsidP="002D308A">
      <w:pPr>
        <w:pStyle w:val="Vnbnnidung0"/>
        <w:spacing w:after="0" w:line="288" w:lineRule="auto"/>
        <w:ind w:firstLine="0"/>
      </w:pPr>
    </w:p>
    <w:p w14:paraId="25CB5583" w14:textId="77777777" w:rsidR="002D308A" w:rsidRDefault="002D308A" w:rsidP="002D308A">
      <w:pPr>
        <w:pStyle w:val="Tiu10"/>
        <w:keepNext/>
        <w:keepLines/>
        <w:spacing w:after="240" w:line="240" w:lineRule="auto"/>
      </w:pPr>
      <w:r>
        <w:t>DỰ TOÁN THU- CHI NGÂN SÁCH NHÀ NƯỚC NĂM 2022</w:t>
      </w:r>
    </w:p>
    <w:p w14:paraId="049C517E" w14:textId="77777777" w:rsidR="002D308A" w:rsidRDefault="002D308A" w:rsidP="002D308A">
      <w:pPr>
        <w:pStyle w:val="Vnbnnidung0"/>
        <w:spacing w:after="460" w:line="384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(Kèm theo Quyết định số: 289 /QĐ- ĐHKT&amp;QTKD-KHTC ngày 16 tháng 03 năm 2022</w:t>
      </w:r>
      <w:r>
        <w:rPr>
          <w:sz w:val="26"/>
          <w:szCs w:val="26"/>
        </w:rPr>
        <w:br/>
        <w:t>của Hiệu trưởng Trường ĐH Kinh tế và Quản trị kinh doanh)</w:t>
      </w:r>
    </w:p>
    <w:p w14:paraId="7BEF0C83" w14:textId="77777777" w:rsidR="002D308A" w:rsidRDefault="002D308A" w:rsidP="002D308A">
      <w:pPr>
        <w:pStyle w:val="Chthchbng0"/>
        <w:ind w:left="6678"/>
      </w:pPr>
      <w:r>
        <w:t xml:space="preserve">          ĐVT: Triệu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6286"/>
        <w:gridCol w:w="1998"/>
      </w:tblGrid>
      <w:tr w:rsidR="002D308A" w14:paraId="28CE28A4" w14:textId="77777777" w:rsidTr="00861E36">
        <w:trPr>
          <w:trHeight w:hRule="exact" w:val="86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FF135" w14:textId="77777777" w:rsidR="002D308A" w:rsidRDefault="002D308A" w:rsidP="00861E36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Số</w:t>
            </w:r>
          </w:p>
          <w:p w14:paraId="0A953C39" w14:textId="77777777" w:rsidR="002D308A" w:rsidRDefault="002D308A" w:rsidP="00861E36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TT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1281" w14:textId="77777777" w:rsidR="002D308A" w:rsidRDefault="002D308A" w:rsidP="00861E36">
            <w:pPr>
              <w:pStyle w:val="Khc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Nội dung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9064" w14:textId="77777777" w:rsidR="002D308A" w:rsidRDefault="002D308A" w:rsidP="00861E36">
            <w:pPr>
              <w:pStyle w:val="Khc0"/>
              <w:spacing w:after="0" w:line="257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 w:val="0"/>
                <w:iCs w:val="0"/>
                <w:sz w:val="26"/>
                <w:szCs w:val="26"/>
              </w:rPr>
              <w:t>Dự toán được giao</w:t>
            </w:r>
          </w:p>
        </w:tc>
      </w:tr>
      <w:tr w:rsidR="002D308A" w14:paraId="1F9887FC" w14:textId="77777777" w:rsidTr="00861E36">
        <w:trPr>
          <w:trHeight w:hRule="exact" w:val="57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9ED07" w14:textId="77777777" w:rsidR="002D308A" w:rsidRPr="008D1709" w:rsidRDefault="002D308A" w:rsidP="00861E36">
            <w:pPr>
              <w:pStyle w:val="Khc0"/>
              <w:spacing w:after="0" w:line="240" w:lineRule="auto"/>
              <w:ind w:firstLine="260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I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6EA08" w14:textId="77777777" w:rsidR="002D308A" w:rsidRPr="008D1709" w:rsidRDefault="002D308A" w:rsidP="00861E36">
            <w:pPr>
              <w:pStyle w:val="Khc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Dự toán chi ngân sách nhà nước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E922" w14:textId="77777777" w:rsidR="002D308A" w:rsidRPr="008D1709" w:rsidRDefault="002D308A" w:rsidP="00861E36">
            <w:pPr>
              <w:pStyle w:val="Khc0"/>
              <w:spacing w:after="0" w:line="240" w:lineRule="auto"/>
              <w:ind w:firstLine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   16.481</w:t>
            </w:r>
          </w:p>
        </w:tc>
      </w:tr>
      <w:tr w:rsidR="002D308A" w14:paraId="25D1ACCC" w14:textId="77777777" w:rsidTr="00861E36">
        <w:trPr>
          <w:trHeight w:hRule="exact" w:val="5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57EBA" w14:textId="77777777" w:rsidR="002D308A" w:rsidRPr="008D1709" w:rsidRDefault="002D308A" w:rsidP="00861E36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B778B" w14:textId="77777777" w:rsidR="002D308A" w:rsidRPr="008D1709" w:rsidRDefault="002D308A" w:rsidP="00861E36">
            <w:pPr>
              <w:pStyle w:val="Khc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D1709">
              <w:rPr>
                <w:b/>
                <w:bCs/>
                <w:i w:val="0"/>
                <w:iCs w:val="0"/>
                <w:sz w:val="28"/>
                <w:szCs w:val="28"/>
              </w:rPr>
              <w:t>Kinh phí thường xuyên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DE65" w14:textId="77777777" w:rsidR="002D308A" w:rsidRPr="008D1709" w:rsidRDefault="002D308A" w:rsidP="00861E36">
            <w:pPr>
              <w:pStyle w:val="Khc0"/>
              <w:spacing w:after="0" w:line="240" w:lineRule="auto"/>
              <w:ind w:left="1160" w:firstLine="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11.000</w:t>
            </w:r>
          </w:p>
        </w:tc>
      </w:tr>
      <w:tr w:rsidR="002D308A" w14:paraId="39F7B906" w14:textId="77777777" w:rsidTr="00861E36">
        <w:trPr>
          <w:trHeight w:hRule="exact" w:val="55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DB5B" w14:textId="77777777" w:rsidR="002D308A" w:rsidRPr="008D1709" w:rsidRDefault="002D308A" w:rsidP="00861E36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23CAD" w14:textId="77777777" w:rsidR="002D308A" w:rsidRPr="002D19B4" w:rsidRDefault="002D308A" w:rsidP="00861E36">
            <w:pPr>
              <w:pStyle w:val="Khc0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2D19B4">
              <w:rPr>
                <w:b/>
                <w:sz w:val="28"/>
                <w:szCs w:val="28"/>
              </w:rPr>
              <w:t>Loại 070- 081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942F" w14:textId="77777777" w:rsidR="002D308A" w:rsidRPr="002D19B4" w:rsidRDefault="002D308A" w:rsidP="00861E36">
            <w:pPr>
              <w:pStyle w:val="Khc0"/>
              <w:spacing w:after="0" w:line="240" w:lineRule="auto"/>
              <w:ind w:left="1160" w:firstLine="0"/>
              <w:jc w:val="right"/>
              <w:rPr>
                <w:b/>
                <w:sz w:val="28"/>
                <w:szCs w:val="28"/>
              </w:rPr>
            </w:pPr>
            <w:r w:rsidRPr="002D19B4">
              <w:rPr>
                <w:b/>
                <w:sz w:val="28"/>
                <w:szCs w:val="28"/>
              </w:rPr>
              <w:t>11.000</w:t>
            </w:r>
          </w:p>
        </w:tc>
      </w:tr>
      <w:tr w:rsidR="002D308A" w14:paraId="326E9C38" w14:textId="77777777" w:rsidTr="00861E36">
        <w:trPr>
          <w:trHeight w:hRule="exact" w:val="81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1EF06" w14:textId="77777777" w:rsidR="002D308A" w:rsidRPr="009E06EF" w:rsidRDefault="002D308A" w:rsidP="00861E36">
            <w:pPr>
              <w:spacing w:line="312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06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B9CD5" w14:textId="77777777" w:rsidR="002D308A" w:rsidRPr="00D2047D" w:rsidRDefault="002D308A" w:rsidP="00861E36">
            <w:pPr>
              <w:pStyle w:val="Khc0"/>
              <w:spacing w:before="120" w:after="0" w:line="312" w:lineRule="auto"/>
              <w:ind w:firstLine="0"/>
              <w:jc w:val="both"/>
              <w:rPr>
                <w:b/>
                <w:i w:val="0"/>
                <w:iCs w:val="0"/>
                <w:sz w:val="28"/>
                <w:szCs w:val="28"/>
              </w:rPr>
            </w:pPr>
            <w:r w:rsidRPr="00D2047D">
              <w:rPr>
                <w:b/>
                <w:i w:val="0"/>
                <w:iCs w:val="0"/>
                <w:sz w:val="28"/>
                <w:szCs w:val="28"/>
              </w:rPr>
              <w:t>Kinh phí không thường xuyên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87B2" w14:textId="77777777" w:rsidR="002D308A" w:rsidRDefault="002D308A" w:rsidP="00861E36">
            <w:pPr>
              <w:pStyle w:val="Khc0"/>
              <w:spacing w:after="0" w:line="312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2D308A" w:rsidRPr="00AE7E5B" w14:paraId="059C4DC9" w14:textId="77777777" w:rsidTr="00861E36">
        <w:trPr>
          <w:trHeight w:hRule="exact" w:val="81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E10A" w14:textId="77777777" w:rsidR="002D308A" w:rsidRDefault="002D308A" w:rsidP="00861E36">
            <w:pPr>
              <w:ind w:left="36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2E86" w14:textId="77777777" w:rsidR="002D308A" w:rsidRPr="002D19B4" w:rsidRDefault="002D308A" w:rsidP="00861E36">
            <w:pPr>
              <w:pStyle w:val="Khc0"/>
              <w:spacing w:before="120" w:after="0" w:line="257" w:lineRule="auto"/>
              <w:ind w:firstLine="0"/>
              <w:jc w:val="both"/>
              <w:rPr>
                <w:b/>
                <w:iCs w:val="0"/>
                <w:sz w:val="28"/>
                <w:szCs w:val="28"/>
              </w:rPr>
            </w:pPr>
            <w:r w:rsidRPr="002D19B4">
              <w:rPr>
                <w:b/>
                <w:iCs w:val="0"/>
                <w:sz w:val="28"/>
                <w:szCs w:val="28"/>
              </w:rPr>
              <w:t xml:space="preserve"> Loại 070-081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A81F" w14:textId="77777777" w:rsidR="002D308A" w:rsidRPr="00AE7E5B" w:rsidRDefault="002D308A" w:rsidP="00861E36">
            <w:pPr>
              <w:pStyle w:val="Khc0"/>
              <w:spacing w:after="0"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AE7E5B">
              <w:rPr>
                <w:b/>
                <w:sz w:val="28"/>
                <w:szCs w:val="28"/>
              </w:rPr>
              <w:t>5.481</w:t>
            </w:r>
          </w:p>
        </w:tc>
      </w:tr>
      <w:tr w:rsidR="002D308A" w14:paraId="41167BA5" w14:textId="77777777" w:rsidTr="00861E36">
        <w:trPr>
          <w:trHeight w:hRule="exact" w:val="65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C50D" w14:textId="77777777" w:rsidR="002D308A" w:rsidRPr="00D2047D" w:rsidRDefault="002D308A" w:rsidP="00861E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463EF" w14:textId="77777777" w:rsidR="002D308A" w:rsidRPr="00D2047D" w:rsidRDefault="002D308A" w:rsidP="00861E36">
            <w:pPr>
              <w:pStyle w:val="Khc0"/>
              <w:spacing w:after="0" w:line="240" w:lineRule="auto"/>
              <w:ind w:firstLine="0"/>
              <w:rPr>
                <w:i w:val="0"/>
                <w:sz w:val="28"/>
                <w:szCs w:val="28"/>
              </w:rPr>
            </w:pPr>
            <w:r w:rsidRPr="00D2047D">
              <w:rPr>
                <w:i w:val="0"/>
                <w:iCs w:val="0"/>
                <w:sz w:val="28"/>
                <w:szCs w:val="28"/>
              </w:rPr>
              <w:t>- Kinh phí miễn giảm học phí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83FD" w14:textId="77777777" w:rsidR="002D308A" w:rsidRPr="00D2047D" w:rsidRDefault="002D308A" w:rsidP="00861E36">
            <w:pPr>
              <w:pStyle w:val="Khc0"/>
              <w:spacing w:after="0" w:line="240" w:lineRule="auto"/>
              <w:ind w:left="1160" w:firstLine="0"/>
              <w:jc w:val="right"/>
              <w:rPr>
                <w:i w:val="0"/>
                <w:sz w:val="28"/>
                <w:szCs w:val="28"/>
              </w:rPr>
            </w:pPr>
            <w:r w:rsidRPr="00D2047D">
              <w:rPr>
                <w:i w:val="0"/>
                <w:sz w:val="28"/>
                <w:szCs w:val="28"/>
              </w:rPr>
              <w:t>3.848</w:t>
            </w:r>
          </w:p>
        </w:tc>
      </w:tr>
      <w:tr w:rsidR="002D308A" w14:paraId="5E8198D8" w14:textId="77777777" w:rsidTr="00861E36">
        <w:trPr>
          <w:trHeight w:hRule="exact" w:val="57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230CD" w14:textId="77777777" w:rsidR="002D308A" w:rsidRPr="008D1709" w:rsidRDefault="002D308A" w:rsidP="00861E36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6E35F" w14:textId="77777777" w:rsidR="002D308A" w:rsidRPr="00D2047D" w:rsidRDefault="002D308A" w:rsidP="00861E36">
            <w:pPr>
              <w:pStyle w:val="Khc0"/>
              <w:spacing w:before="120" w:after="0" w:line="240" w:lineRule="auto"/>
              <w:ind w:firstLine="0"/>
              <w:rPr>
                <w:i w:val="0"/>
                <w:sz w:val="28"/>
                <w:szCs w:val="28"/>
              </w:rPr>
            </w:pPr>
            <w:r w:rsidRPr="00D2047D">
              <w:rPr>
                <w:i w:val="0"/>
                <w:iCs w:val="0"/>
                <w:sz w:val="28"/>
                <w:szCs w:val="28"/>
              </w:rPr>
              <w:t>- Kinh phí hỗ trợ CPHT theo QĐ66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E25" w14:textId="77777777" w:rsidR="002D308A" w:rsidRPr="00D2047D" w:rsidRDefault="002D308A" w:rsidP="00861E36">
            <w:pPr>
              <w:pStyle w:val="Khc0"/>
              <w:spacing w:after="0" w:line="240" w:lineRule="auto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2047D">
              <w:rPr>
                <w:i w:val="0"/>
                <w:sz w:val="28"/>
                <w:szCs w:val="28"/>
              </w:rPr>
              <w:t>1.513</w:t>
            </w:r>
          </w:p>
        </w:tc>
      </w:tr>
      <w:tr w:rsidR="002D308A" w14:paraId="5C753170" w14:textId="77777777" w:rsidTr="00861E36">
        <w:trPr>
          <w:trHeight w:hRule="exact" w:val="57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16EE3" w14:textId="77777777" w:rsidR="002D308A" w:rsidRPr="008D1709" w:rsidRDefault="002D308A" w:rsidP="00861E36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7BAD3" w14:textId="77777777" w:rsidR="002D308A" w:rsidRPr="00D2047D" w:rsidRDefault="002D308A" w:rsidP="00861E36">
            <w:pPr>
              <w:pStyle w:val="Khc0"/>
              <w:spacing w:before="120" w:after="0" w:line="240" w:lineRule="auto"/>
              <w:ind w:firstLine="0"/>
              <w:rPr>
                <w:i w:val="0"/>
                <w:iCs w:val="0"/>
                <w:sz w:val="28"/>
                <w:szCs w:val="28"/>
              </w:rPr>
            </w:pPr>
            <w:r w:rsidRPr="00D2047D">
              <w:rPr>
                <w:i w:val="0"/>
                <w:iCs w:val="0"/>
                <w:sz w:val="28"/>
                <w:szCs w:val="28"/>
              </w:rPr>
              <w:t>- Kinh phí hỗ trợ SV dân tộc rất ít người theo NĐ 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31FA" w14:textId="77777777" w:rsidR="002D308A" w:rsidRPr="00D2047D" w:rsidRDefault="002D308A" w:rsidP="00861E36">
            <w:pPr>
              <w:pStyle w:val="Khc0"/>
              <w:spacing w:after="0" w:line="240" w:lineRule="auto"/>
              <w:ind w:firstLine="0"/>
              <w:jc w:val="right"/>
              <w:rPr>
                <w:i w:val="0"/>
                <w:sz w:val="28"/>
                <w:szCs w:val="28"/>
              </w:rPr>
            </w:pPr>
            <w:r w:rsidRPr="00D2047D">
              <w:rPr>
                <w:i w:val="0"/>
                <w:sz w:val="28"/>
                <w:szCs w:val="28"/>
              </w:rPr>
              <w:t>120</w:t>
            </w:r>
          </w:p>
        </w:tc>
      </w:tr>
    </w:tbl>
    <w:p w14:paraId="2C2BE8B4" w14:textId="77777777" w:rsidR="00ED0AA8" w:rsidRDefault="00ED0AA8"/>
    <w:sectPr w:rsidR="00ED0AA8" w:rsidSect="00410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8A"/>
    <w:rsid w:val="00183C7F"/>
    <w:rsid w:val="002D308A"/>
    <w:rsid w:val="00410863"/>
    <w:rsid w:val="00D86C92"/>
    <w:rsid w:val="00E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F8FE8"/>
  <w15:chartTrackingRefBased/>
  <w15:docId w15:val="{C8515492-3A9B-407E-A790-3346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2D308A"/>
    <w:rPr>
      <w:rFonts w:ascii="Times New Roman" w:eastAsia="Times New Roman" w:hAnsi="Times New Roman" w:cs="Times New Roman"/>
      <w:i/>
      <w:iCs/>
    </w:rPr>
  </w:style>
  <w:style w:type="character" w:customStyle="1" w:styleId="Tiu1">
    <w:name w:val="Tiêu đề #1_"/>
    <w:basedOn w:val="DefaultParagraphFont"/>
    <w:link w:val="Tiu10"/>
    <w:rsid w:val="002D308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Chthchbng">
    <w:name w:val="Chú thích bảng_"/>
    <w:basedOn w:val="DefaultParagraphFont"/>
    <w:link w:val="Chthchbng0"/>
    <w:rsid w:val="002D308A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Khc">
    <w:name w:val="Khác_"/>
    <w:basedOn w:val="DefaultParagraphFont"/>
    <w:link w:val="Khc0"/>
    <w:rsid w:val="002D308A"/>
    <w:rPr>
      <w:rFonts w:ascii="Times New Roman" w:eastAsia="Times New Roman" w:hAnsi="Times New Roman" w:cs="Times New Roman"/>
      <w:i/>
      <w:iCs/>
    </w:rPr>
  </w:style>
  <w:style w:type="paragraph" w:customStyle="1" w:styleId="Vnbnnidung0">
    <w:name w:val="Văn bản nội dung"/>
    <w:basedOn w:val="Normal"/>
    <w:link w:val="Vnbnnidung"/>
    <w:rsid w:val="002D308A"/>
    <w:pPr>
      <w:spacing w:after="60" w:line="245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Tiu10">
    <w:name w:val="Tiêu đề #1"/>
    <w:basedOn w:val="Normal"/>
    <w:link w:val="Tiu1"/>
    <w:rsid w:val="002D308A"/>
    <w:pPr>
      <w:spacing w:after="12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customStyle="1" w:styleId="Chthchbng0">
    <w:name w:val="Chú thích bảng"/>
    <w:basedOn w:val="Normal"/>
    <w:link w:val="Chthchbng"/>
    <w:rsid w:val="002D308A"/>
    <w:rPr>
      <w:rFonts w:ascii="Times New Roman" w:eastAsia="Times New Roman" w:hAnsi="Times New Roman" w:cs="Times New Roman"/>
      <w:i/>
      <w:iCs/>
      <w:color w:val="auto"/>
      <w:sz w:val="26"/>
      <w:szCs w:val="26"/>
      <w:lang w:val="en-US" w:eastAsia="en-US" w:bidi="ar-SA"/>
    </w:rPr>
  </w:style>
  <w:style w:type="paragraph" w:customStyle="1" w:styleId="Khc0">
    <w:name w:val="Khác"/>
    <w:basedOn w:val="Normal"/>
    <w:link w:val="Khc"/>
    <w:rsid w:val="002D308A"/>
    <w:pPr>
      <w:spacing w:after="60" w:line="245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Mạnh Hùng</dc:creator>
  <cp:keywords/>
  <dc:description/>
  <cp:lastModifiedBy>Lê Mạnh Hùng</cp:lastModifiedBy>
  <cp:revision>1</cp:revision>
  <dcterms:created xsi:type="dcterms:W3CDTF">2022-03-25T01:38:00Z</dcterms:created>
  <dcterms:modified xsi:type="dcterms:W3CDTF">2022-03-25T01:38:00Z</dcterms:modified>
</cp:coreProperties>
</file>