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25A9" w14:textId="77777777" w:rsidR="004B616F" w:rsidRPr="00D46CDC" w:rsidRDefault="004B616F" w:rsidP="004B616F">
      <w:pPr>
        <w:pStyle w:val="Vnbnnidung0"/>
        <w:tabs>
          <w:tab w:val="left" w:pos="265"/>
        </w:tabs>
        <w:spacing w:line="240" w:lineRule="auto"/>
        <w:ind w:firstLine="0"/>
        <w:jc w:val="both"/>
      </w:pPr>
      <w:r w:rsidRPr="00D46CDC">
        <w:rPr>
          <w:b/>
          <w:bCs/>
          <w:i w:val="0"/>
          <w:iCs w:val="0"/>
        </w:rPr>
        <w:t xml:space="preserve">Đơn vị: TRƯỜNG ĐH KINH TÉ VÀ QUẢN TRỊ KINH DOANH </w:t>
      </w:r>
    </w:p>
    <w:p w14:paraId="538AC44C" w14:textId="77777777" w:rsidR="004B616F" w:rsidRDefault="004B616F" w:rsidP="004B616F">
      <w:pPr>
        <w:pStyle w:val="Vnbnnidung0"/>
        <w:spacing w:after="0" w:line="288" w:lineRule="auto"/>
        <w:ind w:firstLine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Chương: 022</w:t>
      </w:r>
    </w:p>
    <w:p w14:paraId="0D9973D9" w14:textId="77777777" w:rsidR="004B616F" w:rsidRDefault="004B616F" w:rsidP="004B616F">
      <w:pPr>
        <w:pStyle w:val="Vnbnnidung0"/>
        <w:spacing w:after="0" w:line="288" w:lineRule="auto"/>
        <w:ind w:firstLine="0"/>
        <w:rPr>
          <w:b/>
          <w:bCs/>
          <w:i w:val="0"/>
          <w:iCs w:val="0"/>
        </w:rPr>
      </w:pPr>
    </w:p>
    <w:p w14:paraId="52FE164F" w14:textId="77777777" w:rsidR="004B616F" w:rsidRDefault="004B616F" w:rsidP="004B616F">
      <w:pPr>
        <w:pStyle w:val="Vnbnnidung0"/>
        <w:spacing w:after="0" w:line="288" w:lineRule="auto"/>
        <w:ind w:firstLine="0"/>
      </w:pPr>
    </w:p>
    <w:p w14:paraId="78AAC3AA" w14:textId="77777777" w:rsidR="004B616F" w:rsidRDefault="004B616F" w:rsidP="004B616F">
      <w:pPr>
        <w:pStyle w:val="Tiu10"/>
        <w:keepNext/>
        <w:keepLines/>
        <w:spacing w:after="240" w:line="240" w:lineRule="auto"/>
      </w:pPr>
      <w:bookmarkStart w:id="0" w:name="bookmark13"/>
      <w:bookmarkStart w:id="1" w:name="bookmark14"/>
      <w:bookmarkStart w:id="2" w:name="bookmark15"/>
      <w:r>
        <w:t>DỰ TOÁN THU- CHI NGÂN SÁCH NHÀ NƯỚC NĂM 2021</w:t>
      </w:r>
      <w:bookmarkEnd w:id="0"/>
      <w:bookmarkEnd w:id="1"/>
      <w:bookmarkEnd w:id="2"/>
    </w:p>
    <w:p w14:paraId="4A215156" w14:textId="77777777" w:rsidR="004B616F" w:rsidRDefault="004B616F" w:rsidP="004B616F">
      <w:pPr>
        <w:pStyle w:val="Vnbnnidung0"/>
        <w:spacing w:after="460" w:line="384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(Kèm theo Quyết định số:1357 /QĐ- ĐHKT&amp;QTKD-KHTC ngày 31 tháng 12 năm 2021</w:t>
      </w:r>
      <w:r>
        <w:rPr>
          <w:sz w:val="26"/>
          <w:szCs w:val="26"/>
        </w:rPr>
        <w:br/>
        <w:t>của Hiệu trưởng Trường ĐH Kinh tế và Quản trị kinh doanh)</w:t>
      </w:r>
    </w:p>
    <w:p w14:paraId="7B3A1E64" w14:textId="77777777" w:rsidR="004B616F" w:rsidRDefault="004B616F" w:rsidP="004B616F">
      <w:pPr>
        <w:pStyle w:val="Chthchbng0"/>
        <w:ind w:left="6678"/>
      </w:pPr>
      <w:r>
        <w:t>ĐVT: Triệu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86"/>
        <w:gridCol w:w="1998"/>
      </w:tblGrid>
      <w:tr w:rsidR="004B616F" w14:paraId="6EF09B56" w14:textId="77777777" w:rsidTr="00CB3E4D">
        <w:trPr>
          <w:trHeight w:hRule="exact" w:val="8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CD79" w14:textId="77777777" w:rsidR="004B616F" w:rsidRDefault="004B616F" w:rsidP="00CB3E4D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Số</w:t>
            </w:r>
          </w:p>
          <w:p w14:paraId="23539192" w14:textId="77777777" w:rsidR="004B616F" w:rsidRDefault="004B616F" w:rsidP="00CB3E4D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TT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45632" w14:textId="77777777" w:rsidR="004B616F" w:rsidRDefault="004B616F" w:rsidP="00CB3E4D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Nội dung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92EF" w14:textId="77777777" w:rsidR="004B616F" w:rsidRDefault="004B616F" w:rsidP="00CB3E4D">
            <w:pPr>
              <w:pStyle w:val="Khc0"/>
              <w:spacing w:after="0" w:line="257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Dự toán được giao</w:t>
            </w:r>
          </w:p>
        </w:tc>
      </w:tr>
      <w:tr w:rsidR="004B616F" w14:paraId="256BD8C5" w14:textId="77777777" w:rsidTr="00CB3E4D"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41B25" w14:textId="77777777" w:rsidR="004B616F" w:rsidRPr="008D1709" w:rsidRDefault="004B616F" w:rsidP="00CB3E4D">
            <w:pPr>
              <w:pStyle w:val="Khc0"/>
              <w:spacing w:after="0" w:line="240" w:lineRule="auto"/>
              <w:ind w:firstLine="260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I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2194F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Dự toán chi ngân sách nhà nước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1AE63" w14:textId="77777777" w:rsidR="004B616F" w:rsidRPr="008D1709" w:rsidRDefault="004B616F" w:rsidP="00CB3E4D">
            <w:pPr>
              <w:pStyle w:val="Khc0"/>
              <w:spacing w:after="0" w:line="240" w:lineRule="auto"/>
              <w:ind w:right="40" w:firstLine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      1.705</w:t>
            </w:r>
          </w:p>
        </w:tc>
      </w:tr>
      <w:tr w:rsidR="004B616F" w14:paraId="064E6BAD" w14:textId="77777777" w:rsidTr="00CB3E4D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B803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18A3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Kinh phí không thường xuyên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2558" w14:textId="77777777" w:rsidR="004B616F" w:rsidRPr="008D1709" w:rsidRDefault="004B616F" w:rsidP="00CB3E4D">
            <w:pPr>
              <w:pStyle w:val="Khc0"/>
              <w:spacing w:after="0" w:line="240" w:lineRule="auto"/>
              <w:ind w:left="1160" w:firstLine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1.705 </w:t>
            </w:r>
          </w:p>
        </w:tc>
      </w:tr>
      <w:tr w:rsidR="004B616F" w14:paraId="4845EA28" w14:textId="77777777" w:rsidTr="00CB3E4D">
        <w:trPr>
          <w:trHeight w:hRule="exact" w:val="55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8300" w14:textId="77777777" w:rsidR="004B616F" w:rsidRPr="008D1709" w:rsidRDefault="004B616F" w:rsidP="00CB3E4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F3E7C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Loại 070- 081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10B0" w14:textId="77777777" w:rsidR="004B616F" w:rsidRPr="008D1709" w:rsidRDefault="004B616F" w:rsidP="00CB3E4D">
            <w:pPr>
              <w:pStyle w:val="Khc0"/>
              <w:spacing w:after="0" w:line="240" w:lineRule="auto"/>
              <w:ind w:left="116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1.109</w:t>
            </w:r>
          </w:p>
        </w:tc>
      </w:tr>
      <w:tr w:rsidR="004B616F" w14:paraId="26AE5573" w14:textId="77777777" w:rsidTr="00CB3E4D">
        <w:trPr>
          <w:trHeight w:hRule="exact" w:val="8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4DF8A" w14:textId="77777777" w:rsidR="004B616F" w:rsidRPr="008D1709" w:rsidRDefault="004B616F" w:rsidP="00CB3E4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9743" w14:textId="77777777" w:rsidR="004B616F" w:rsidRPr="008D1709" w:rsidRDefault="004B616F" w:rsidP="00CB3E4D">
            <w:pPr>
              <w:pStyle w:val="Khc0"/>
              <w:spacing w:before="120" w:after="0" w:line="257" w:lineRule="auto"/>
              <w:ind w:left="520" w:hanging="280"/>
              <w:rPr>
                <w:sz w:val="28"/>
                <w:szCs w:val="28"/>
              </w:rPr>
            </w:pPr>
            <w:r w:rsidRPr="008D1709">
              <w:rPr>
                <w:i w:val="0"/>
                <w:iCs w:val="0"/>
                <w:sz w:val="28"/>
                <w:szCs w:val="28"/>
              </w:rPr>
              <w:t>- Hỗ trợ cải tạo cơ sở vật chất, trang thiết bị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AEEB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8D1709">
              <w:rPr>
                <w:i w:val="0"/>
                <w:iCs w:val="0"/>
                <w:sz w:val="28"/>
                <w:szCs w:val="28"/>
              </w:rPr>
              <w:t>990</w:t>
            </w:r>
          </w:p>
        </w:tc>
      </w:tr>
      <w:tr w:rsidR="004B616F" w14:paraId="506303E4" w14:textId="77777777" w:rsidTr="00CB3E4D">
        <w:trPr>
          <w:trHeight w:hRule="exact" w:val="8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DBB9" w14:textId="77777777" w:rsidR="004B616F" w:rsidRPr="008D1709" w:rsidRDefault="004B616F" w:rsidP="00CB3E4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EB7F" w14:textId="77777777" w:rsidR="004B616F" w:rsidRPr="00E32F2F" w:rsidRDefault="004B616F" w:rsidP="00CB3E4D">
            <w:pPr>
              <w:pStyle w:val="Khc0"/>
              <w:spacing w:before="120" w:after="0" w:line="257" w:lineRule="auto"/>
              <w:ind w:left="520" w:hanging="28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 Kinh phí hỗ trợ sinh viên dân tộc ít người theo NĐ/57/2017/NĐ-CP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562E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40</w:t>
            </w:r>
          </w:p>
        </w:tc>
      </w:tr>
      <w:tr w:rsidR="004B616F" w14:paraId="31C006CA" w14:textId="77777777" w:rsidTr="00CB3E4D">
        <w:trPr>
          <w:trHeight w:hRule="exact" w:val="6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324D" w14:textId="77777777" w:rsidR="004B616F" w:rsidRPr="008D1709" w:rsidRDefault="004B616F" w:rsidP="00CB3E4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B59BC" w14:textId="77777777" w:rsidR="004B616F" w:rsidRPr="008D1709" w:rsidRDefault="004B616F" w:rsidP="00CB3E4D">
            <w:pPr>
              <w:pStyle w:val="Khc0"/>
              <w:spacing w:after="0" w:line="240" w:lineRule="auto"/>
              <w:ind w:firstLine="240"/>
              <w:rPr>
                <w:sz w:val="28"/>
                <w:szCs w:val="28"/>
              </w:rPr>
            </w:pPr>
            <w:r w:rsidRPr="008D1709">
              <w:rPr>
                <w:i w:val="0"/>
                <w:iCs w:val="0"/>
                <w:sz w:val="28"/>
                <w:szCs w:val="28"/>
              </w:rPr>
              <w:t>- Kinh phí hỗ trợ sinh viên dân tộc rất ít người theo NĐ 57/2017/NĐ-CP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701E" w14:textId="77777777" w:rsidR="004B616F" w:rsidRPr="008D1709" w:rsidRDefault="004B616F" w:rsidP="00CB3E4D">
            <w:pPr>
              <w:pStyle w:val="Khc0"/>
              <w:spacing w:after="0" w:line="240" w:lineRule="auto"/>
              <w:ind w:left="1160" w:firstLine="0"/>
              <w:jc w:val="right"/>
              <w:rPr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79</w:t>
            </w:r>
          </w:p>
        </w:tc>
      </w:tr>
      <w:tr w:rsidR="004B616F" w14:paraId="03699C69" w14:textId="77777777" w:rsidTr="00CB3E4D">
        <w:trPr>
          <w:trHeight w:hRule="exact" w:val="5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4FB2" w14:textId="77777777" w:rsidR="004B616F" w:rsidRPr="008D1709" w:rsidRDefault="004B616F" w:rsidP="00CB3E4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B311D" w14:textId="77777777" w:rsidR="004B616F" w:rsidRPr="008D1709" w:rsidRDefault="004B616F" w:rsidP="00CB3E4D">
            <w:pPr>
              <w:pStyle w:val="Khc0"/>
              <w:spacing w:before="120" w:after="0" w:line="240" w:lineRule="auto"/>
              <w:ind w:firstLine="0"/>
              <w:rPr>
                <w:sz w:val="28"/>
                <w:szCs w:val="28"/>
              </w:rPr>
            </w:pPr>
            <w:r w:rsidRPr="008D1709">
              <w:rPr>
                <w:iCs w:val="0"/>
                <w:sz w:val="28"/>
                <w:szCs w:val="28"/>
              </w:rPr>
              <w:t>Loại 400-402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EA06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596</w:t>
            </w:r>
          </w:p>
        </w:tc>
      </w:tr>
      <w:tr w:rsidR="004B616F" w14:paraId="3275648C" w14:textId="77777777" w:rsidTr="00CB3E4D">
        <w:trPr>
          <w:trHeight w:hRule="exact" w:val="5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20C6A" w14:textId="77777777" w:rsidR="004B616F" w:rsidRPr="008D1709" w:rsidRDefault="004B616F" w:rsidP="00CB3E4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2EEB0" w14:textId="77777777" w:rsidR="004B616F" w:rsidRPr="008D1709" w:rsidRDefault="004B616F" w:rsidP="00CB3E4D">
            <w:pPr>
              <w:pStyle w:val="Khc0"/>
              <w:spacing w:before="120" w:after="0" w:line="240" w:lineRule="auto"/>
              <w:ind w:firstLine="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 </w:t>
            </w:r>
            <w:r w:rsidRPr="008D1709">
              <w:rPr>
                <w:i w:val="0"/>
                <w:iCs w:val="0"/>
                <w:sz w:val="28"/>
                <w:szCs w:val="28"/>
              </w:rPr>
              <w:t>- Chi đào tạo cán bộ, học sinh Lào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A7E9" w14:textId="77777777" w:rsidR="004B616F" w:rsidRPr="008D1709" w:rsidRDefault="004B616F" w:rsidP="00CB3E4D">
            <w:pPr>
              <w:pStyle w:val="Khc0"/>
              <w:spacing w:after="0" w:line="240" w:lineRule="auto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8D1709">
              <w:rPr>
                <w:i w:val="0"/>
                <w:sz w:val="28"/>
                <w:szCs w:val="28"/>
              </w:rPr>
              <w:t>596</w:t>
            </w:r>
          </w:p>
        </w:tc>
      </w:tr>
    </w:tbl>
    <w:p w14:paraId="46EB211F" w14:textId="77777777" w:rsidR="00ED0AA8" w:rsidRDefault="00ED0AA8"/>
    <w:sectPr w:rsidR="00ED0AA8" w:rsidSect="00410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6F"/>
    <w:rsid w:val="00183C7F"/>
    <w:rsid w:val="00410863"/>
    <w:rsid w:val="004B616F"/>
    <w:rsid w:val="00D86C92"/>
    <w:rsid w:val="00E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0609A"/>
  <w15:chartTrackingRefBased/>
  <w15:docId w15:val="{D7B60C23-D455-46CB-AF3A-DB2D65F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4B616F"/>
    <w:rPr>
      <w:rFonts w:ascii="Times New Roman" w:eastAsia="Times New Roman" w:hAnsi="Times New Roman" w:cs="Times New Roman"/>
      <w:i/>
      <w:iCs/>
    </w:rPr>
  </w:style>
  <w:style w:type="character" w:customStyle="1" w:styleId="Tiu1">
    <w:name w:val="Tiêu đề #1_"/>
    <w:basedOn w:val="DefaultParagraphFont"/>
    <w:link w:val="Tiu10"/>
    <w:rsid w:val="004B616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Chthchbng">
    <w:name w:val="Chú thích bảng_"/>
    <w:basedOn w:val="DefaultParagraphFont"/>
    <w:link w:val="Chthchbng0"/>
    <w:rsid w:val="004B616F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Khc">
    <w:name w:val="Khác_"/>
    <w:basedOn w:val="DefaultParagraphFont"/>
    <w:link w:val="Khc0"/>
    <w:rsid w:val="004B616F"/>
    <w:rPr>
      <w:rFonts w:ascii="Times New Roman" w:eastAsia="Times New Roman" w:hAnsi="Times New Roman" w:cs="Times New Roman"/>
      <w:i/>
      <w:iCs/>
    </w:rPr>
  </w:style>
  <w:style w:type="paragraph" w:customStyle="1" w:styleId="Vnbnnidung0">
    <w:name w:val="Văn bản nội dung"/>
    <w:basedOn w:val="Normal"/>
    <w:link w:val="Vnbnnidung"/>
    <w:rsid w:val="004B616F"/>
    <w:pPr>
      <w:spacing w:after="60" w:line="245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Tiu10">
    <w:name w:val="Tiêu đề #1"/>
    <w:basedOn w:val="Normal"/>
    <w:link w:val="Tiu1"/>
    <w:rsid w:val="004B616F"/>
    <w:pPr>
      <w:spacing w:after="12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customStyle="1" w:styleId="Chthchbng0">
    <w:name w:val="Chú thích bảng"/>
    <w:basedOn w:val="Normal"/>
    <w:link w:val="Chthchbng"/>
    <w:rsid w:val="004B616F"/>
    <w:rPr>
      <w:rFonts w:ascii="Times New Roman" w:eastAsia="Times New Roman" w:hAnsi="Times New Roman" w:cs="Times New Roman"/>
      <w:i/>
      <w:iCs/>
      <w:color w:val="auto"/>
      <w:sz w:val="26"/>
      <w:szCs w:val="26"/>
      <w:lang w:val="en-US" w:eastAsia="en-US" w:bidi="ar-SA"/>
    </w:rPr>
  </w:style>
  <w:style w:type="paragraph" w:customStyle="1" w:styleId="Khc0">
    <w:name w:val="Khác"/>
    <w:basedOn w:val="Normal"/>
    <w:link w:val="Khc"/>
    <w:rsid w:val="004B616F"/>
    <w:pPr>
      <w:spacing w:after="60" w:line="245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Mạnh Hùng</dc:creator>
  <cp:keywords/>
  <dc:description/>
  <cp:lastModifiedBy>Lê Mạnh Hùng</cp:lastModifiedBy>
  <cp:revision>1</cp:revision>
  <dcterms:created xsi:type="dcterms:W3CDTF">2022-03-25T01:40:00Z</dcterms:created>
  <dcterms:modified xsi:type="dcterms:W3CDTF">2022-03-25T01:40:00Z</dcterms:modified>
</cp:coreProperties>
</file>